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2644" w:rsidR="0061148E" w:rsidRPr="000C582F" w:rsidRDefault="00B43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F30D" w:rsidR="0061148E" w:rsidRPr="000C582F" w:rsidRDefault="00B43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BF183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FADD1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FBFD5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EAB57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87FCF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8657D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92EEC" w:rsidR="00B87ED3" w:rsidRPr="000C582F" w:rsidRDefault="00B4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F2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EE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64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89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C3CF8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28033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3C222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D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A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A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D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8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08387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2C207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FA8D6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DF9CD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2B9CC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44271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D07BC" w:rsidR="00B87ED3" w:rsidRPr="000C582F" w:rsidRDefault="00B4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A0499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AC0E3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00A14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FA2F3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56533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E7E75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F0CB9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2E3DF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37CB6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183D6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3F074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4B3EE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4D171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C9876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1E74" w:rsidR="00B87ED3" w:rsidRPr="000C582F" w:rsidRDefault="00B43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A54BA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B987F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9830C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5AE53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69745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F16E4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B7370" w:rsidR="00B87ED3" w:rsidRPr="000C582F" w:rsidRDefault="00B4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8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2022-10-21T01:10:00.0000000Z</dcterms:modified>
</coreProperties>
</file>