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408D" w:rsidR="0061148E" w:rsidRPr="000C582F" w:rsidRDefault="00497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1374" w:rsidR="0061148E" w:rsidRPr="000C582F" w:rsidRDefault="00497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B6B58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5991F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1E6A2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0466B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3B6BC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B458E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45654" w:rsidR="00B87ED3" w:rsidRPr="000C582F" w:rsidRDefault="00497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E1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0B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EF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61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6E4A4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91096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86638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3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8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1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0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6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7CD32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F9CA7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C48CC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8584B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2DAF8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0C299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5FB8C" w:rsidR="00B87ED3" w:rsidRPr="000C582F" w:rsidRDefault="0049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306A4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D0618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D8B18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5EB05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AB386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A8A38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BF338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D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6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CECA6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1D235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EC6DE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F1431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08970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3FD71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46EB8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9241" w:rsidR="00B87ED3" w:rsidRPr="000C582F" w:rsidRDefault="00497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16732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81D82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37F7A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66BDA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757CA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31A04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4649F" w:rsidR="00B87ED3" w:rsidRPr="000C582F" w:rsidRDefault="0049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F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8E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