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5AB9E" w:rsidR="0061148E" w:rsidRPr="000C582F" w:rsidRDefault="00EF4A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A39FD" w:rsidR="0061148E" w:rsidRPr="000C582F" w:rsidRDefault="00EF4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6918A" w:rsidR="00B87ED3" w:rsidRPr="000C582F" w:rsidRDefault="00EF4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6ED4C" w:rsidR="00B87ED3" w:rsidRPr="000C582F" w:rsidRDefault="00EF4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FB322" w:rsidR="00B87ED3" w:rsidRPr="000C582F" w:rsidRDefault="00EF4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EA9F7" w:rsidR="00B87ED3" w:rsidRPr="000C582F" w:rsidRDefault="00EF4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D93E1" w:rsidR="00B87ED3" w:rsidRPr="000C582F" w:rsidRDefault="00EF4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9BF74" w:rsidR="00B87ED3" w:rsidRPr="000C582F" w:rsidRDefault="00EF4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06619" w:rsidR="00B87ED3" w:rsidRPr="000C582F" w:rsidRDefault="00EF4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F6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49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63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3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C8740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AE376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9A075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A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0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4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C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7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E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74259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D403E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7CFC2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295B1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CA332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D75D5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A7EBA" w:rsidR="00B87ED3" w:rsidRPr="000C582F" w:rsidRDefault="00EF4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C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8E5BA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BED10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3A3E5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1D4A7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E814E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89D0D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77606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05A3A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E93C1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BE2BF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501CA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F215E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A753C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14653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7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2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5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3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76098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B9C1B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BE83D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327D1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069520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9240F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72CA9" w:rsidR="00B87ED3" w:rsidRPr="000C582F" w:rsidRDefault="00EF4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1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9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9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A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