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DC0E" w:rsidR="0061148E" w:rsidRPr="000C582F" w:rsidRDefault="00F96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57D8" w:rsidR="0061148E" w:rsidRPr="000C582F" w:rsidRDefault="00F96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A2E85" w:rsidR="00B87ED3" w:rsidRPr="000C582F" w:rsidRDefault="00F96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E50D4" w:rsidR="00B87ED3" w:rsidRPr="000C582F" w:rsidRDefault="00F96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35CD9" w:rsidR="00B87ED3" w:rsidRPr="000C582F" w:rsidRDefault="00F96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EF847" w:rsidR="00B87ED3" w:rsidRPr="000C582F" w:rsidRDefault="00F96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DA221" w:rsidR="00B87ED3" w:rsidRPr="000C582F" w:rsidRDefault="00F96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55819" w:rsidR="00B87ED3" w:rsidRPr="000C582F" w:rsidRDefault="00F96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2635C" w:rsidR="00B87ED3" w:rsidRPr="000C582F" w:rsidRDefault="00F96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0B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D4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87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C5BAB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28EE2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45F50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1D94C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C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E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6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4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5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E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4E255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2733D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1BA41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801C1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3B56E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E1746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20531" w:rsidR="00B87ED3" w:rsidRPr="000C582F" w:rsidRDefault="00F96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42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E6248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2E953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2B869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5BF52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76B1F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59478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71648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3AFC8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B84E4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AEBDB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75085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BD11E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BC14B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5D557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5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C495B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DCBB0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BFF42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C0C54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5AAB9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70B45" w:rsidR="00B87ED3" w:rsidRPr="000C582F" w:rsidRDefault="00F96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B7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9395" w:rsidR="00B87ED3" w:rsidRPr="000C582F" w:rsidRDefault="00F96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8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B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