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1C76" w:rsidR="0061148E" w:rsidRPr="000C582F" w:rsidRDefault="00EA4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839F" w:rsidR="0061148E" w:rsidRPr="000C582F" w:rsidRDefault="00EA4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6B0A4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AA281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D2863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68635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91AEF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69DE1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F0527" w:rsidR="00B87ED3" w:rsidRPr="000C582F" w:rsidRDefault="00EA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D6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06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A3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16083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1A701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06D5D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08342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E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1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7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5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4B31A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3EBA8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1CB47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1A180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D4957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E8C0F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2FA31" w:rsidR="00B87ED3" w:rsidRPr="000C582F" w:rsidRDefault="00EA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5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A9502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8776C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CD95A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A84F1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BA57D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B6F73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64595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B0D3" w:rsidR="00B87ED3" w:rsidRPr="000C582F" w:rsidRDefault="00EA4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869C8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116E8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164BC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306C6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41A30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4B0C1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A9C9D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06F74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EDBDC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E6118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FA6C0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6FC43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9A63B" w:rsidR="00B87ED3" w:rsidRPr="000C582F" w:rsidRDefault="00EA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CB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2022-10-28T16:26:00.0000000Z</dcterms:modified>
</coreProperties>
</file>