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B001" w:rsidR="0061148E" w:rsidRPr="000C582F" w:rsidRDefault="00E00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2F69" w:rsidR="0061148E" w:rsidRPr="000C582F" w:rsidRDefault="00E00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17BA3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082CF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D6333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60DAA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3C105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78762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CA9F8" w:rsidR="00B87ED3" w:rsidRPr="000C582F" w:rsidRDefault="00E00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5A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32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EF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11F4F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55292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19E10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ED0AF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1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D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F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6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B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F8B84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D8627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09BCB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1507D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1E238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70E34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22AC1" w:rsidR="00B87ED3" w:rsidRPr="000C582F" w:rsidRDefault="00E00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C1CBC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666A1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3C830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40062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1CB49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8DB8F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A37A6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B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88FE3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2F358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4A887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825E1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EF9EE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900E1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51CDA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17EBA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DB62A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DF1BD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8FB98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42C9C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D4084" w:rsidR="00B87ED3" w:rsidRPr="000C582F" w:rsidRDefault="00E00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B8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