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EF4E" w:rsidR="0061148E" w:rsidRPr="000C582F" w:rsidRDefault="00054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25A3" w:rsidR="0061148E" w:rsidRPr="000C582F" w:rsidRDefault="00054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FC9F6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12AEB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606EC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0382C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8E95F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5754B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83EDA" w:rsidR="00B87ED3" w:rsidRPr="000C582F" w:rsidRDefault="0005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69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97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03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6C301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9D4E9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50DF8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5154D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5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F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A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B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F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BBB7C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7F285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3FE6B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3691A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9031B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2AFDB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0520" w:rsidR="00B87ED3" w:rsidRPr="000C582F" w:rsidRDefault="0005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E9B0A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AC280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DC942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AD250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AA3EB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09197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4823C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F0C16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A1553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39B46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C0FD9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428DD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9E0A8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A7946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926A0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F166D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36ED9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9B08C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25F03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BA54F" w:rsidR="00B87ED3" w:rsidRPr="000C582F" w:rsidRDefault="0005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30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D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