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1C9A" w:rsidR="0061148E" w:rsidRPr="000C582F" w:rsidRDefault="007A6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B396" w:rsidR="0061148E" w:rsidRPr="000C582F" w:rsidRDefault="007A6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F3336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07D3A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4DAEA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B6456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1DCA0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3FEAB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96401" w:rsidR="00B87ED3" w:rsidRPr="000C582F" w:rsidRDefault="007A6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57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EB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9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29937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D5A7D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4E6D4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89A99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5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0B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3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8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C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526C5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AC8B8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2DAB2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A7DA9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9CDE0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D1963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5D735" w:rsidR="00B87ED3" w:rsidRPr="000C582F" w:rsidRDefault="007A6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C01A0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4C059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E2F30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E8368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51A92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D48AB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27F29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63BF9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E4C74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A18D5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D12FE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FE55E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94F25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70579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912A" w:rsidR="00B87ED3" w:rsidRPr="000C582F" w:rsidRDefault="007A6C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37064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1EF4D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A1382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538D0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A141B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B50EE" w:rsidR="00B87ED3" w:rsidRPr="000C582F" w:rsidRDefault="007A6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40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8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C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2022-10-28T10:36:00.0000000Z</dcterms:modified>
</coreProperties>
</file>