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D335" w:rsidR="0061148E" w:rsidRPr="000C582F" w:rsidRDefault="00A03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2D59" w:rsidR="0061148E" w:rsidRPr="000C582F" w:rsidRDefault="00A03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87A28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8BADD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4E48A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D73A6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019DF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F355C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D762" w:rsidR="00B87ED3" w:rsidRPr="000C582F" w:rsidRDefault="00A0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3A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DF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CB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F3EF4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6579B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AFAAB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4AFAE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9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1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0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D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A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3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9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11668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E8C3A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3BE54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E51F3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9D16D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681C2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0922B" w:rsidR="00B87ED3" w:rsidRPr="000C582F" w:rsidRDefault="00A0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2DDD1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A497E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7B392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2F3EC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65209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0C7BF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F1EA5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DF631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42C84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DFF1F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BCB19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CD934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FEE85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AEF44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0820C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4B06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D4F31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71101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61B01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53935" w:rsidR="00B87ED3" w:rsidRPr="000C582F" w:rsidRDefault="00A0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6A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5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2022-10-28T10:05:00.0000000Z</dcterms:modified>
</coreProperties>
</file>