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851B" w:rsidR="0061148E" w:rsidRPr="000C582F" w:rsidRDefault="0083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234A" w:rsidR="0061148E" w:rsidRPr="000C582F" w:rsidRDefault="0083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CF199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38820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38102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94318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631E2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B3C80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78307" w:rsidR="00B87ED3" w:rsidRPr="000C582F" w:rsidRDefault="0083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AA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48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64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3B692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FBE4D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D9E50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4CE8A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1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9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C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8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2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2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D4FCB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69080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FD4F2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A8921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D5795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0C5B0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F3F9F" w:rsidR="00B87ED3" w:rsidRPr="000C582F" w:rsidRDefault="0083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94BC" w:rsidR="00B87ED3" w:rsidRPr="000C582F" w:rsidRDefault="0083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C31AD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D2E7B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C4AE4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F81C2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D7F71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762AA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8E3FC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4B142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E3D48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A990A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AA642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BF96F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D9629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E35EA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44564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9E649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5CC6A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402B4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C18E6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533A1" w:rsidR="00B87ED3" w:rsidRPr="000C582F" w:rsidRDefault="0083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17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97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