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8D0B4" w:rsidR="0061148E" w:rsidRPr="000C582F" w:rsidRDefault="003D0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6CBC" w:rsidR="0061148E" w:rsidRPr="000C582F" w:rsidRDefault="003D0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62A24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3AA35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663D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CD89C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37449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64C10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EE703" w:rsidR="00B87ED3" w:rsidRPr="000C582F" w:rsidRDefault="003D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71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73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F8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3907F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52DB6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D8102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5077B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F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D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6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7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C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A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F45ED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5348B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10E7C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8DA1B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4327C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68C79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E9260" w:rsidR="00B87ED3" w:rsidRPr="000C582F" w:rsidRDefault="003D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5C3AC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18D84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C299B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9E265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77BF2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2F9CB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A582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0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6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D668C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9CC04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41429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DA59C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4D099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52DE8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FC06F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2FCCF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165B2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3EE6A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71FDA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A0A6B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29985" w:rsidR="00B87ED3" w:rsidRPr="000C582F" w:rsidRDefault="003D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70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C8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