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2145" w:rsidR="0061148E" w:rsidRPr="000C582F" w:rsidRDefault="00156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1835" w:rsidR="0061148E" w:rsidRPr="000C582F" w:rsidRDefault="00156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73B83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0E918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11C2C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5A6F7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4A584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22210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D27CB" w:rsidR="00B87ED3" w:rsidRPr="000C582F" w:rsidRDefault="0015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8A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55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6E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12A3D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4E7B2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CB506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DC621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B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6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5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8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C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C03ED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0E23D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32895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507FD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FBFD2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F8AC0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E73A9" w:rsidR="00B87ED3" w:rsidRPr="000C582F" w:rsidRDefault="0015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3F32C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82022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79640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F6F7F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782E9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0AE05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197A3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40213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D0216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48396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2835B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09C3E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E8A32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3D81B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08C6" w:rsidR="00B87ED3" w:rsidRPr="000C582F" w:rsidRDefault="00156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4C657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4F8EB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C0783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05071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D5CD8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1D9B5" w:rsidR="00B87ED3" w:rsidRPr="000C582F" w:rsidRDefault="0015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00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7D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2022-10-16T20:37:00.0000000Z</dcterms:modified>
</coreProperties>
</file>