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3F56" w:rsidR="0061148E" w:rsidRPr="00944D28" w:rsidRDefault="00661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E016" w:rsidR="0061148E" w:rsidRPr="004A7085" w:rsidRDefault="00661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A3264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1C7E4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F2B35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28E12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6FB6F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B6771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78161" w:rsidR="00A67F55" w:rsidRPr="00944D28" w:rsidRDefault="0066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F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1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3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4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8DF53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B210A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2AF84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BF558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A65BE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C180D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49526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466EF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08F3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68091" w:rsidR="00B87ED3" w:rsidRPr="00944D28" w:rsidRDefault="0066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5192F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4F170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5ECF6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4C1E9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234A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D4562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197C2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AD3D8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1C8CC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36B97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72C16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123E5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46CC7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6F79E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DE10A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0102A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EA5BF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539B0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954EF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86348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784F7" w:rsidR="00B87ED3" w:rsidRPr="00944D28" w:rsidRDefault="0066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