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B0AA" w:rsidR="0061148E" w:rsidRPr="00944D28" w:rsidRDefault="008B0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C8DD" w:rsidR="0061148E" w:rsidRPr="004A7085" w:rsidRDefault="008B0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0C67A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B4E53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CC83C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E5893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8A061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CA440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EFF21" w:rsidR="00A67F55" w:rsidRPr="00944D28" w:rsidRDefault="008B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8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3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3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B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0F149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3E061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AA7DB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1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45048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64967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CBB1F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A624D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A2548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60F97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54C12" w:rsidR="00B87ED3" w:rsidRPr="00944D28" w:rsidRDefault="008B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E6743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1AF0D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87524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A4F55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62C58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1618C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50F1F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C24CC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E62C0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D57EF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3381F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12F24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590C7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70070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5151C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81C6E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90F2D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5E63C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2C123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2A3B9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E9CEF" w:rsidR="00B87ED3" w:rsidRPr="00944D28" w:rsidRDefault="008B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46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