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8E1D" w:rsidR="0061148E" w:rsidRPr="00944D28" w:rsidRDefault="00144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810A" w:rsidR="0061148E" w:rsidRPr="004A7085" w:rsidRDefault="00144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DBF69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62CA5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ED740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60409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D39C4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27032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4D3AE" w:rsidR="00A67F55" w:rsidRPr="00944D28" w:rsidRDefault="00144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1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6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0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B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DCF9F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C10BD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53501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ED202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F975A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A0649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95405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87F6F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A3A02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0BEA6" w:rsidR="00B87ED3" w:rsidRPr="00944D28" w:rsidRDefault="001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6A85B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9C9AB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FF344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A3469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ADEB2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89541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D06A5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E2B49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C7F00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2502B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5EEE5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6D4FD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ED198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A9015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8FD3F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C468B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F9AA4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65B28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568B0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C643A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00563" w:rsidR="00B87ED3" w:rsidRPr="00944D28" w:rsidRDefault="001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D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