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22E0" w:rsidR="0061148E" w:rsidRPr="00944D28" w:rsidRDefault="002E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F6FD" w:rsidR="0061148E" w:rsidRPr="004A7085" w:rsidRDefault="002E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7B882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8D5F4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3EDBF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9836E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5F555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8BDF6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8B4B5" w:rsidR="00A67F55" w:rsidRPr="00944D28" w:rsidRDefault="002E6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4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48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A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8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50972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F0746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8C211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EDD04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26C9C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7BCFC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DCA3C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6E602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B9037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0916B" w:rsidR="00B87ED3" w:rsidRPr="00944D28" w:rsidRDefault="002E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A2D01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4C2D4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48B69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85F92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D32B6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B5A32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D0552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2E6CE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40D08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FEC70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D398C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74CD1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9F5BF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84D6A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930C" w:rsidR="00B87ED3" w:rsidRPr="00944D28" w:rsidRDefault="002E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BF9BC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C62A7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A2B5F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1E3AE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F1CBF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D77A7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A1235" w:rsidR="00B87ED3" w:rsidRPr="00944D28" w:rsidRDefault="002E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5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