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6489" w:rsidR="0061148E" w:rsidRPr="00944D28" w:rsidRDefault="00064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44FF" w:rsidR="0061148E" w:rsidRPr="004A7085" w:rsidRDefault="00064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0AADD" w:rsidR="00A67F55" w:rsidRPr="00944D28" w:rsidRDefault="0006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5B71E" w:rsidR="00A67F55" w:rsidRPr="00944D28" w:rsidRDefault="0006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B7425" w:rsidR="00A67F55" w:rsidRPr="00944D28" w:rsidRDefault="0006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81C6E" w:rsidR="00A67F55" w:rsidRPr="00944D28" w:rsidRDefault="0006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9D0E7" w:rsidR="00A67F55" w:rsidRPr="00944D28" w:rsidRDefault="0006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7CF7C" w:rsidR="00A67F55" w:rsidRPr="00944D28" w:rsidRDefault="0006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C9FB3" w:rsidR="00A67F55" w:rsidRPr="00944D28" w:rsidRDefault="00064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7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4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B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DFC8F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DCEB6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8D46C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7C2E1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A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1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DF281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C2546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B9A64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C27BC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BAE01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3DDD6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6EBCD" w:rsidR="00B87ED3" w:rsidRPr="00944D28" w:rsidRDefault="00064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D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65CD7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809EE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6FF10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F532F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A7922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B48C1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7F663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FDD5" w:rsidR="00B87ED3" w:rsidRPr="00944D28" w:rsidRDefault="00064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C08C7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B8BBB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74E4F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802F4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57F86A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516ED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16A53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5DF9" w:rsidR="00B87ED3" w:rsidRPr="00944D28" w:rsidRDefault="00064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656E7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D1718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B1EB9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AC60A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E530AD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2523E6" w:rsidR="00B87ED3" w:rsidRPr="00944D28" w:rsidRDefault="00064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C7E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C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CB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