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55FB" w:rsidR="0061148E" w:rsidRPr="00944D28" w:rsidRDefault="007C7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27C7" w:rsidR="0061148E" w:rsidRPr="004A7085" w:rsidRDefault="007C7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AC6C8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FA647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F64A6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99F8C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5427C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EC38E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78BE3" w:rsidR="00A67F55" w:rsidRPr="00944D28" w:rsidRDefault="007C7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0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D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6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92BA6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C187C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E85EC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69AFB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37D69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DDA8A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3198A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E3C1F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20EE4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80A33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2E604" w:rsidR="00B87ED3" w:rsidRPr="00944D28" w:rsidRDefault="007C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2D11" w:rsidR="00B87ED3" w:rsidRPr="00944D28" w:rsidRDefault="007C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C5B34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6DA44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A72D7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75960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B9773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5843F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5547F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C772B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0D4CD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3410E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9F6B3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106C8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24091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FDFEB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2E52F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FAA14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3776C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862A2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124F1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EE3D0" w:rsidR="00B87ED3" w:rsidRPr="00944D28" w:rsidRDefault="007C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6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3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