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31D7" w:rsidR="0061148E" w:rsidRPr="008F69F5" w:rsidRDefault="008F2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D6115" w:rsidR="0061148E" w:rsidRPr="008F69F5" w:rsidRDefault="008F2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8E2E7" w:rsidR="00B87ED3" w:rsidRPr="008F69F5" w:rsidRDefault="008F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234E7" w:rsidR="00B87ED3" w:rsidRPr="008F69F5" w:rsidRDefault="008F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C6E61" w:rsidR="00B87ED3" w:rsidRPr="008F69F5" w:rsidRDefault="008F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11985" w:rsidR="00B87ED3" w:rsidRPr="008F69F5" w:rsidRDefault="008F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EFAC75" w:rsidR="00B87ED3" w:rsidRPr="008F69F5" w:rsidRDefault="008F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1338A" w:rsidR="00B87ED3" w:rsidRPr="008F69F5" w:rsidRDefault="008F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480AA" w:rsidR="00B87ED3" w:rsidRPr="008F69F5" w:rsidRDefault="008F2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23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D4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70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5D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3520C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06591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E88BF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4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B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C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CA088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E3EFB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90C3E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E30834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CF43A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B3158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8A7FC" w:rsidR="00B87ED3" w:rsidRPr="008F69F5" w:rsidRDefault="008F2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2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EF29C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F66BF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D95F4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2871E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7176AB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BE4EE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1EECD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92D34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1652D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FBDF2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FDE43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11610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B3C6D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7E8E3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3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50662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7F5E3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024F39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15A79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678E8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8378A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050F9" w:rsidR="00B87ED3" w:rsidRPr="008F69F5" w:rsidRDefault="008F2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B2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