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557B4" w:rsidR="0061148E" w:rsidRPr="008F69F5" w:rsidRDefault="005C51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726C" w:rsidR="0061148E" w:rsidRPr="008F69F5" w:rsidRDefault="005C51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03A95" w:rsidR="00B87ED3" w:rsidRPr="008F69F5" w:rsidRDefault="005C5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771D9" w:rsidR="00B87ED3" w:rsidRPr="008F69F5" w:rsidRDefault="005C5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47B5B" w:rsidR="00B87ED3" w:rsidRPr="008F69F5" w:rsidRDefault="005C5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C118F" w:rsidR="00B87ED3" w:rsidRPr="008F69F5" w:rsidRDefault="005C5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7241F" w:rsidR="00B87ED3" w:rsidRPr="008F69F5" w:rsidRDefault="005C5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050FB" w:rsidR="00B87ED3" w:rsidRPr="008F69F5" w:rsidRDefault="005C5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8C1E0" w:rsidR="00B87ED3" w:rsidRPr="008F69F5" w:rsidRDefault="005C5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B7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B3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B2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AB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CE114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8731B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C7731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4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6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49EAB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881FD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4C97E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C8177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D559D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5C7A6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B247C" w:rsidR="00B87ED3" w:rsidRPr="008F69F5" w:rsidRDefault="005C5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F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2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9C1D8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55694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C206C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5241E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C32DA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8F3C0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69E97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7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3D728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EDDF2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3DCC4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04756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90E56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CC4F1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FBE2A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D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3E673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1AC70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BCF74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C77F3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7C164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2CB58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28CD3" w:rsidR="00B87ED3" w:rsidRPr="008F69F5" w:rsidRDefault="005C5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16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