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2DDF" w:rsidR="0061148E" w:rsidRPr="008F69F5" w:rsidRDefault="00FD2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FD2A" w:rsidR="0061148E" w:rsidRPr="008F69F5" w:rsidRDefault="00FD2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DFDFF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1A8DB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1C282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A876C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8595E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098F7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3FBA8" w:rsidR="00B87ED3" w:rsidRPr="008F69F5" w:rsidRDefault="00FD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92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A6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57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84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B5639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BFC1B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C61D0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147A6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DF3A7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6F86B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7ECA4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9704B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3DB23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E4A71" w:rsidR="00B87ED3" w:rsidRPr="008F69F5" w:rsidRDefault="00FD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73B39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2FF67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A459A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55B23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BB028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D8F65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A00B8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8ACB8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4C192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345EE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C104E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A0336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6BB2C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69216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8CB9" w:rsidR="00B87ED3" w:rsidRPr="00944D28" w:rsidRDefault="00FD2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B941" w:rsidR="00B87ED3" w:rsidRPr="00944D28" w:rsidRDefault="00FD2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55E81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50135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F0595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A6DF0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8B3F3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B5F5D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6DB14" w:rsidR="00B87ED3" w:rsidRPr="008F69F5" w:rsidRDefault="00FD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2022-10-28T09:54:00.0000000Z</dcterms:modified>
</coreProperties>
</file>