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74AA" w:rsidR="0061148E" w:rsidRPr="008F69F5" w:rsidRDefault="00C53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BCDF" w:rsidR="0061148E" w:rsidRPr="008F69F5" w:rsidRDefault="00C53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AAE9E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54BD6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F8F3A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BFF1D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9DF10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4B542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46A1E" w:rsidR="00B87ED3" w:rsidRPr="008F69F5" w:rsidRDefault="00C5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89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06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B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2B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8B5B2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5D5BC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28F34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8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2CCF1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772E9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10DD6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085D7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D34D7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3F296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F6523" w:rsidR="00B87ED3" w:rsidRPr="008F69F5" w:rsidRDefault="00C5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2F710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89A68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85B9C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C1435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7CBEF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20572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7BF37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DA4A" w:rsidR="00B87ED3" w:rsidRPr="00944D28" w:rsidRDefault="00C5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4A42B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7DB70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F36F8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70C1A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9C0B6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9221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3E1B4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C401" w:rsidR="00B87ED3" w:rsidRPr="00944D28" w:rsidRDefault="00C5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BE007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9A9E7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340A7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86D97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A1B2E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5EB46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F2198" w:rsidR="00B87ED3" w:rsidRPr="008F69F5" w:rsidRDefault="00C5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3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