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B9E1" w:rsidR="0061148E" w:rsidRPr="008F69F5" w:rsidRDefault="00167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9AF7" w:rsidR="0061148E" w:rsidRPr="008F69F5" w:rsidRDefault="00167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CAD3D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CD5FA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66AB7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38316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51185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374D7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A6B56" w:rsidR="00B87ED3" w:rsidRPr="008F69F5" w:rsidRDefault="00167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3E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20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6E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55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C8149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78437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6BE40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6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4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DD970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597D0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38664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5E0C9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5861E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C8A25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4A0BD" w:rsidR="00B87ED3" w:rsidRPr="008F69F5" w:rsidRDefault="00167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7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CBDF7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4CD6F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02D6A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C48A9A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CBE4C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E1A27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0DB63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D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84092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A0D41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AEB48B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4517F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D4BD1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BFB2B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EFC85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D8A25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30D22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2C3F0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E330A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C9540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02CC4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3209D" w:rsidR="00B87ED3" w:rsidRPr="008F69F5" w:rsidRDefault="00167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6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