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6A0A" w:rsidR="0061148E" w:rsidRPr="008F69F5" w:rsidRDefault="002A7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F319" w:rsidR="0061148E" w:rsidRPr="008F69F5" w:rsidRDefault="002A7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E1D2E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D49D8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A58C8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4410A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2420D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ACA37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6CDE9" w:rsidR="00B87ED3" w:rsidRPr="008F69F5" w:rsidRDefault="002A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5D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58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8E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97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DD747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D02B4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4B286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8C9F8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F28D3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CB36A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D9556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3417A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76DB8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E7885" w:rsidR="00B87ED3" w:rsidRPr="008F69F5" w:rsidRDefault="002A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7124B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45EBF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BFE51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179D0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BE8A2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09DCE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0867D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B8C13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A9496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5B439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39BAE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BE80B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8F0B3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D721D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611AC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538A7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D1ACD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39061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CF29A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F5EB2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06D16" w:rsidR="00B87ED3" w:rsidRPr="008F69F5" w:rsidRDefault="002A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0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