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9F73" w:rsidR="0061148E" w:rsidRPr="008F69F5" w:rsidRDefault="00EC3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15ED" w:rsidR="0061148E" w:rsidRPr="008F69F5" w:rsidRDefault="00EC3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13FCC" w:rsidR="00B87ED3" w:rsidRPr="008F69F5" w:rsidRDefault="00EC3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3675D" w:rsidR="00B87ED3" w:rsidRPr="008F69F5" w:rsidRDefault="00EC3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53A9A" w:rsidR="00B87ED3" w:rsidRPr="008F69F5" w:rsidRDefault="00EC3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48FC3" w:rsidR="00B87ED3" w:rsidRPr="008F69F5" w:rsidRDefault="00EC3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37EE0" w:rsidR="00B87ED3" w:rsidRPr="008F69F5" w:rsidRDefault="00EC3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3F7B8" w:rsidR="00B87ED3" w:rsidRPr="008F69F5" w:rsidRDefault="00EC3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C25C0" w:rsidR="00B87ED3" w:rsidRPr="008F69F5" w:rsidRDefault="00EC3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10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44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85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FCA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66E5E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107CB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41B05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C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8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4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7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57F8B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0AC18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0389F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17C15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B0587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2ED76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C30A3" w:rsidR="00B87ED3" w:rsidRPr="008F69F5" w:rsidRDefault="00EC3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6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2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409DD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50826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6EF26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8C00C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17A02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9F70C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DD096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3032F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19553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E925F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E0F71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FE361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E93F2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1E739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2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D69C7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FBA02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7C3D9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6F08D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A2373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75189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4CD48" w:rsidR="00B87ED3" w:rsidRPr="008F69F5" w:rsidRDefault="00EC3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9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