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D8359" w:rsidR="0061148E" w:rsidRPr="008F69F5" w:rsidRDefault="00B72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1E2C" w:rsidR="0061148E" w:rsidRPr="008F69F5" w:rsidRDefault="00B72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25A6C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DC3FE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0C4D4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202F6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FCFD1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51577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0AA4B" w:rsidR="00B87ED3" w:rsidRPr="008F69F5" w:rsidRDefault="00B7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C6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38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00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3FCD9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4A5F3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55E80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D6914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D344E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42D9D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9AA9D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18A15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DAFAC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9DEDC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FCAE1" w:rsidR="00B87ED3" w:rsidRPr="008F69F5" w:rsidRDefault="00B7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EBD8C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FCBCB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2C77D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CD835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80B24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20674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AFAA5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EFD48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7DEFB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F8E0C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DFA4A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C3BEF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88E1D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3FF79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8269C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6B83C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1A351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3750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1FB97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F79E8" w:rsidR="00B87ED3" w:rsidRPr="008F69F5" w:rsidRDefault="00B7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84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25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