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A5B6" w:rsidR="0061148E" w:rsidRPr="008F69F5" w:rsidRDefault="00EF6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5A182" w:rsidR="0061148E" w:rsidRPr="008F69F5" w:rsidRDefault="00EF6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67E6D5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6508B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24D14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A88D8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D99E4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24808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B4FD3" w:rsidR="00B87ED3" w:rsidRPr="008F69F5" w:rsidRDefault="00EF68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1D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19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4C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9FAE0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2FD8B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8ACEE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DAB98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43BD6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ED10C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946E4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66EEE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61D69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AC407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47D41" w:rsidR="00B87ED3" w:rsidRPr="008F69F5" w:rsidRDefault="00EF6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99418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201CF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22FF1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8E682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DA6CF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3F594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561BC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3A127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E9A92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1C135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A07F1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5A582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104CC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EFA84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DCF52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27688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A8A48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9A041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F6E4E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6FD08" w:rsidR="00B87ED3" w:rsidRPr="008F69F5" w:rsidRDefault="00EF6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CE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8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2022-10-28T17:50:00.0000000Z</dcterms:modified>
</coreProperties>
</file>