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A99E" w:rsidR="0061148E" w:rsidRPr="008F69F5" w:rsidRDefault="000A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1F8C" w:rsidR="0061148E" w:rsidRPr="008F69F5" w:rsidRDefault="000A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71254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6545A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BC88B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B0AA7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613E3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165F1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4AAC1" w:rsidR="00B87ED3" w:rsidRPr="008F69F5" w:rsidRDefault="000A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11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6D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BB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0F7C9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3E9AD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CE26C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61A70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28025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F6888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9F71D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6C5DF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CFE52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19A86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F8780" w:rsidR="00B87ED3" w:rsidRPr="008F69F5" w:rsidRDefault="000A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6FBEB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1F010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415C6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5308A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F15AD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69F06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E0C85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109D0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21E08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875E7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5A08A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CE447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1A21E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D8DFA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806D" w:rsidR="00B87ED3" w:rsidRPr="00944D28" w:rsidRDefault="000A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67ED2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26AFB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CBF8A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71D29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E2369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FC742" w:rsidR="00B87ED3" w:rsidRPr="008F69F5" w:rsidRDefault="000A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BE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4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