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462A" w:rsidR="0061148E" w:rsidRPr="008F69F5" w:rsidRDefault="00957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351E" w:rsidR="0061148E" w:rsidRPr="008F69F5" w:rsidRDefault="00957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BB236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8076F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1690D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4C145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45F32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62580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5F8AE" w:rsidR="00B87ED3" w:rsidRPr="008F69F5" w:rsidRDefault="00957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BB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4C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A2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45C2C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0549C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D2201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E84F8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B73E1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5BED4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5EFF7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8E36D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3275E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2922D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EDBAC" w:rsidR="00B87ED3" w:rsidRPr="008F69F5" w:rsidRDefault="00957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9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FA299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C16B1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67185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78C1A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65747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FCE7A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2561E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E4FC3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B08EC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98384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0C34D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17D60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3A773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7C057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42744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91454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E9EC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33B34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E2C46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7C6DE" w:rsidR="00B87ED3" w:rsidRPr="008F69F5" w:rsidRDefault="00957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E4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E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2022-10-28T14:08:00.0000000Z</dcterms:modified>
</coreProperties>
</file>