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BC50" w:rsidR="0061148E" w:rsidRPr="008F69F5" w:rsidRDefault="00822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B4E8" w:rsidR="0061148E" w:rsidRPr="008F69F5" w:rsidRDefault="00822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221B4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97E7B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8DA27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787AA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32056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1845F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A3CFC" w:rsidR="00B87ED3" w:rsidRPr="008F69F5" w:rsidRDefault="0082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DF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3E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7E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796FE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757F5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C7D93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74D27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4D08E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12381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3995F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E73BB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5E92A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BBB28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F1EB2" w:rsidR="00B87ED3" w:rsidRPr="008F69F5" w:rsidRDefault="0082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72072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6F7E6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8E959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23BE8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8F2DA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4F6ED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F5372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D2388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B9166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66227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421D9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BBACB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F51F9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BEA26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636E" w:rsidR="00B87ED3" w:rsidRPr="00944D28" w:rsidRDefault="00822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6F81C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2B8D1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611C4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3A8E2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E24EE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3BE91" w:rsidR="00B87ED3" w:rsidRPr="008F69F5" w:rsidRDefault="0082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E6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C7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