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1661" w:rsidR="0061148E" w:rsidRPr="008F69F5" w:rsidRDefault="007A5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A668" w:rsidR="0061148E" w:rsidRPr="008F69F5" w:rsidRDefault="007A5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6A73B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2F72A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C9CD6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86363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671A1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923FB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B5A67" w:rsidR="00B87ED3" w:rsidRPr="008F69F5" w:rsidRDefault="007A5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C9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46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24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D6EFB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A0957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1F3BA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8AC6B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B0330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FFDAA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36D44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2C717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4EF67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75CFE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F3F0B" w:rsidR="00B87ED3" w:rsidRPr="008F69F5" w:rsidRDefault="007A5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554BD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A5B9E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EA1F6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E557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E962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1996D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3090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C9C86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8D02E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F0CD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6801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A6DB6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8058A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E14BB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8971" w:rsidR="00B87ED3" w:rsidRPr="00944D28" w:rsidRDefault="007A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B1974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70141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9647E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18AEA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25134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66F53" w:rsidR="00B87ED3" w:rsidRPr="008F69F5" w:rsidRDefault="007A5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30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44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2022-10-28T03:26:00.0000000Z</dcterms:modified>
</coreProperties>
</file>