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4AE0" w:rsidR="0061148E" w:rsidRPr="008F69F5" w:rsidRDefault="00E82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4057" w:rsidR="0061148E" w:rsidRPr="008F69F5" w:rsidRDefault="00E82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E1B55" w:rsidR="00B87ED3" w:rsidRPr="008F69F5" w:rsidRDefault="00E82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9FA8F" w:rsidR="00B87ED3" w:rsidRPr="008F69F5" w:rsidRDefault="00E82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5C049" w:rsidR="00B87ED3" w:rsidRPr="008F69F5" w:rsidRDefault="00E82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80EFF" w:rsidR="00B87ED3" w:rsidRPr="008F69F5" w:rsidRDefault="00E82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2D55E" w:rsidR="00B87ED3" w:rsidRPr="008F69F5" w:rsidRDefault="00E82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C692F" w:rsidR="00B87ED3" w:rsidRPr="008F69F5" w:rsidRDefault="00E82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6CE7A" w:rsidR="00B87ED3" w:rsidRPr="008F69F5" w:rsidRDefault="00E82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92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1D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37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87525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A6F9C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3DFB4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DEB11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2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9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B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459C6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1E135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8B49B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16406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10D4F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DB3B8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8CC88" w:rsidR="00B87ED3" w:rsidRPr="008F69F5" w:rsidRDefault="00E82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B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7B0F4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8448C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B39B8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8D804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7FEAF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98EAC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A87CF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9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CB365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A6B87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402AA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39A1C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8A2B1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0223F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61846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20240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32ADC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C288B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53A2B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BC450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9911B" w:rsidR="00B87ED3" w:rsidRPr="008F69F5" w:rsidRDefault="00E82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48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7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