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8CE2" w:rsidR="0061148E" w:rsidRPr="008F69F5" w:rsidRDefault="00F87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331F" w:rsidR="0061148E" w:rsidRPr="008F69F5" w:rsidRDefault="00F87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DEB6F" w:rsidR="00B87ED3" w:rsidRPr="008F69F5" w:rsidRDefault="00F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9060D" w:rsidR="00B87ED3" w:rsidRPr="008F69F5" w:rsidRDefault="00F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20A89" w:rsidR="00B87ED3" w:rsidRPr="008F69F5" w:rsidRDefault="00F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451AE" w:rsidR="00B87ED3" w:rsidRPr="008F69F5" w:rsidRDefault="00F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782C1" w:rsidR="00B87ED3" w:rsidRPr="008F69F5" w:rsidRDefault="00F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6B04E" w:rsidR="00B87ED3" w:rsidRPr="008F69F5" w:rsidRDefault="00F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C1A00" w:rsidR="00B87ED3" w:rsidRPr="008F69F5" w:rsidRDefault="00F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D3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32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71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BA8C6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953B0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BE12C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78501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6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1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A490C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837CC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451E6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A3E1C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041DE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DCA17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7A92F" w:rsidR="00B87ED3" w:rsidRPr="008F69F5" w:rsidRDefault="00F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B902" w:rsidR="00B87ED3" w:rsidRPr="00944D28" w:rsidRDefault="00F87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6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B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A98FE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7677D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B4E5B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C48AD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72403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8638A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71352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2DCF0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5127D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D21B5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95705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097CC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0C296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573E8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3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C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7906D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A3915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D7449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DEC0F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55BA4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55B5A" w:rsidR="00B87ED3" w:rsidRPr="008F69F5" w:rsidRDefault="00F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9F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E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D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