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3876C" w:rsidR="0061148E" w:rsidRPr="008F69F5" w:rsidRDefault="00A10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859D" w:rsidR="0061148E" w:rsidRPr="008F69F5" w:rsidRDefault="00A10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5FD44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B9721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875B3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C6C6F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5BCE5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AD5C4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A89CC" w:rsidR="00B87ED3" w:rsidRPr="008F69F5" w:rsidRDefault="00A1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2A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C4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20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AA69F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B1EFD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A6FC1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DA390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9004" w:rsidR="00B87ED3" w:rsidRPr="00944D28" w:rsidRDefault="00A1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DA68B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26819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9BE26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0774C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A6B7B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C80B1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99C0D" w:rsidR="00B87ED3" w:rsidRPr="008F69F5" w:rsidRDefault="00A1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E3B7E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0E9FF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11841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F2CD9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ACEE3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4C7EA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74F2C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F6631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C96C2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82139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CB50B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EE9FE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48295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B2CE3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F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9947E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E9EE3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308D0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3C836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FC9CB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60DE5" w:rsidR="00B87ED3" w:rsidRPr="008F69F5" w:rsidRDefault="00A1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C7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1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2022-10-21T03:11:00.0000000Z</dcterms:modified>
</coreProperties>
</file>