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B253" w:rsidR="0061148E" w:rsidRPr="008F69F5" w:rsidRDefault="005E5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981A" w:rsidR="0061148E" w:rsidRPr="008F69F5" w:rsidRDefault="005E5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BF56C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8F688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0265D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A1CCC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75342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77F5C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A2F84" w:rsidR="00B87ED3" w:rsidRPr="008F69F5" w:rsidRDefault="005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42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20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7F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7662E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70545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1BDDD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8BAFB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4F005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DBF55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6662B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B62B3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294F9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20290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D0FE0" w:rsidR="00B87ED3" w:rsidRPr="008F69F5" w:rsidRDefault="005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E182" w:rsidR="00B87ED3" w:rsidRPr="00944D28" w:rsidRDefault="005E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DF091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8459A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34E19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4F55F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66885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F22A7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B99DA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1346B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13A28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37B4F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FCAFD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44FFB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5CB22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0F41C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B06E5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91B07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0B623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36DF4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1965D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0D70B" w:rsidR="00B87ED3" w:rsidRPr="008F69F5" w:rsidRDefault="005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B1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8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2022-10-20T23:03:00.0000000Z</dcterms:modified>
</coreProperties>
</file>