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089AC32" w:rsidR="005F4693" w:rsidRPr="005F4693" w:rsidRDefault="00BB2FB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EE6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B02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652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00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280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D93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D6B" w:rsidR="003829BB" w:rsidRPr="00D11D17" w:rsidRDefault="00BB2FB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A1B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7C33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18A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7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4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7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A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8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9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5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C98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BB4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E5D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1928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13C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255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928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9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C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4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6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2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5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A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4ED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431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B95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F7C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6BF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E8C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D00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E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5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A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1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A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9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7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A87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87E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1F6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37B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61E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A64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31F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4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B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5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C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E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4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2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9A0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8C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4A9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E75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054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E24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97E" w:rsidR="009A6C64" w:rsidRPr="00C2583D" w:rsidRDefault="00B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A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B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8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3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8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252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8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FB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B2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