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4A305" w:rsidR="00061896" w:rsidRPr="005F4693" w:rsidRDefault="00207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21248" w:rsidR="00061896" w:rsidRPr="00E407AC" w:rsidRDefault="00207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C82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254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1F2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EE2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ACB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132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FA2" w:rsidR="00FC15B4" w:rsidRPr="00D11D17" w:rsidRDefault="002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43E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814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DAF6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4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F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A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1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1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8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B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7E4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0E2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901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82F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4F9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95B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58D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E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5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9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D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2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F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D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1DE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C19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E6D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610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221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550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C72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3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C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2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C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5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D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2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BCD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2FB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3BE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E6E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9E2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E60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CD5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B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6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2D918" w:rsidR="00DE76F3" w:rsidRPr="0026478E" w:rsidRDefault="00207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F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5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A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2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F712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422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CC4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C92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2CF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600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A0F" w:rsidR="009A6C64" w:rsidRPr="00C2583D" w:rsidRDefault="002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7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5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D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9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C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5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F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7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