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CDA9C" w:rsidR="00061896" w:rsidRPr="005F4693" w:rsidRDefault="00672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917E7" w:rsidR="00061896" w:rsidRPr="00E407AC" w:rsidRDefault="00672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208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800E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92E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4ED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AF9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B3F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1D4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624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9C0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B81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C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7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9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F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1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5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E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B751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DDDC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7D3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7FE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071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AC9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EFD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D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E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D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5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9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6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F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C75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DD5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730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623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4DBB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C8AD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087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F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7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B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A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8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1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8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0B1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DF8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E85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0B1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04B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5C8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6CF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2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0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9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A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5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2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3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7DE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F94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33A6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327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11E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0A6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ED4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1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6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F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D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A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6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F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