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1C338" w:rsidR="00061896" w:rsidRPr="005F4693" w:rsidRDefault="00E22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BF4F1" w:rsidR="00061896" w:rsidRPr="00E407AC" w:rsidRDefault="00E22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FE18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675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037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F8D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671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AC8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8E0" w:rsidR="00FC15B4" w:rsidRPr="00D11D17" w:rsidRDefault="00E2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CF6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049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A1B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5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F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F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3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3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7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C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A7A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41C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149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72FD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0BC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223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74E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7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2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1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B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8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A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7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74C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681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EDF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DEA7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664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4CF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46D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0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F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2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5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E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9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9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0D3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DE5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20D3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98F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7CE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364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2F2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7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32A81" w:rsidR="00DE76F3" w:rsidRPr="0026478E" w:rsidRDefault="00E22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F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5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9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9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1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6D1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EBD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D68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E07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A19F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FB3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283" w:rsidR="009A6C64" w:rsidRPr="00C2583D" w:rsidRDefault="00E2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9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D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C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C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5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4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8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