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E8D03" w:rsidR="00061896" w:rsidRPr="005F4693" w:rsidRDefault="00025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17E35" w:rsidR="00061896" w:rsidRPr="00E407AC" w:rsidRDefault="00025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301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C29D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078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6FE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E38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E15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F44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CAE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8B0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67A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4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D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0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8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7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C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B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EA3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4B2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92B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7C3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5DE6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D23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C3D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3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3C374" w:rsidR="00DE76F3" w:rsidRPr="0026478E" w:rsidRDefault="00025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D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8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F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8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5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638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058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C5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51B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3D0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6AA2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605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7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D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7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E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E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9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A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6D9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4D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2D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8AC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F95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6F5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94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6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F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8AC8D" w:rsidR="00DE76F3" w:rsidRPr="0026478E" w:rsidRDefault="00025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9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E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E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7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1316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B09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9E22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9C8F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09B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046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7E9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F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2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3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8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4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F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C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3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