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1F0EE" w:rsidR="00061896" w:rsidRPr="005F4693" w:rsidRDefault="00380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C8AE7" w:rsidR="00061896" w:rsidRPr="00E407AC" w:rsidRDefault="00380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3C8" w:rsidR="00FC15B4" w:rsidRPr="00D11D17" w:rsidRDefault="0038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29E" w:rsidR="00FC15B4" w:rsidRPr="00D11D17" w:rsidRDefault="0038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F48" w:rsidR="00FC15B4" w:rsidRPr="00D11D17" w:rsidRDefault="0038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D42" w:rsidR="00FC15B4" w:rsidRPr="00D11D17" w:rsidRDefault="0038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0F3" w:rsidR="00FC15B4" w:rsidRPr="00D11D17" w:rsidRDefault="0038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6D9" w:rsidR="00FC15B4" w:rsidRPr="00D11D17" w:rsidRDefault="0038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2CF" w:rsidR="00FC15B4" w:rsidRPr="00D11D17" w:rsidRDefault="0038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7EF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A20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C6F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8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8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0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2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D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8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9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370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016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819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1F1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725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84FE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D78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821D1" w:rsidR="00DE76F3" w:rsidRPr="0026478E" w:rsidRDefault="00380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67537" w:rsidR="00DE76F3" w:rsidRPr="0026478E" w:rsidRDefault="00380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3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2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8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0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9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E0A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FCB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BA7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68B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250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67CC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686D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0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C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E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A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E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D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6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395E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DF4C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2EF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332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989C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0E3A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C11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8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F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8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4B022" w:rsidR="00DE76F3" w:rsidRPr="0026478E" w:rsidRDefault="00380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4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7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A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A28B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002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4B5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732E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E4F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2D8B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E8E" w:rsidR="009A6C64" w:rsidRPr="00C2583D" w:rsidRDefault="0038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F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9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E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3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D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0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A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