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75273" w:rsidR="00061896" w:rsidRPr="005F4693" w:rsidRDefault="004B5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FC771" w:rsidR="00061896" w:rsidRPr="00E407AC" w:rsidRDefault="004B5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8C7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3EB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4B9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D1A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AA2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EE9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3C6" w:rsidR="00FC15B4" w:rsidRPr="00D11D17" w:rsidRDefault="004B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202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5A4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A71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E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0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9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7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3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5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F578E" w:rsidR="00DE76F3" w:rsidRPr="0026478E" w:rsidRDefault="004B5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3DC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DB2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C78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BBB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1E7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204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8017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5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C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A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C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8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D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4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001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DBE6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51B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DD3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EFB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04F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30D7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3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3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3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3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0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7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1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4F3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0C2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FE5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161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D47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03B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35E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1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C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5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B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C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7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E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F01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617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9F3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F86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6B3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320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494" w:rsidR="009A6C64" w:rsidRPr="00C2583D" w:rsidRDefault="004B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F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F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7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B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8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E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4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