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34705" w:rsidR="00061896" w:rsidRPr="005F4693" w:rsidRDefault="008176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E76E7" w:rsidR="00061896" w:rsidRPr="00E407AC" w:rsidRDefault="008176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BA47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4D5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4AE8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3520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570C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E64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CCDF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2C52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415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C271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B070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F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8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E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C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1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0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9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BA6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8DB4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A1F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272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F15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DE5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562A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9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1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7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F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5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2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E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268B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B41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27D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53BF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EB65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C27B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A26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9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E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B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C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3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B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D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DBB1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B6C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F224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9C22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80A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554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071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E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6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B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0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3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2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8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F3F1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1C1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BC3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1E04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DA01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0CA2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F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E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E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5FC6C" w:rsidR="00DE76F3" w:rsidRPr="0026478E" w:rsidRDefault="00817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DE0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B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0D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6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1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