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AF708" w:rsidR="00061896" w:rsidRPr="005F4693" w:rsidRDefault="006D7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8EC07" w:rsidR="00061896" w:rsidRPr="00E407AC" w:rsidRDefault="006D7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83C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25F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A1E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FAE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18E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852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F548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1BE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AD7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52C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8F8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D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7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3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1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3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C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A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671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D0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561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44F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16F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6BC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3C0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C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C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C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1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6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1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2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164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4AC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F00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58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C7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F6B2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82F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D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8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1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6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0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B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9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EC3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AD1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BB6B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737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EF7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592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5B8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2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5B9CE" w:rsidR="00DE76F3" w:rsidRPr="0026478E" w:rsidRDefault="006D7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0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2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0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6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8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227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6ADA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430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CED0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F98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65B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B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F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4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3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F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1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9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3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