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5850B" w:rsidR="00061896" w:rsidRPr="005F4693" w:rsidRDefault="00CA1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BAA1D" w:rsidR="00061896" w:rsidRPr="00E407AC" w:rsidRDefault="00CA1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6D4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C8A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F89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BB3E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F4F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9AC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410" w:rsidR="00FC15B4" w:rsidRPr="00D11D17" w:rsidRDefault="00C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ED0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8A9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267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C55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B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1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3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E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A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4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F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367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A9B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863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C8E6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7EF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534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215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2A5BA" w:rsidR="00DE76F3" w:rsidRPr="0026478E" w:rsidRDefault="00CA1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6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D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9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5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0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6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5EF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B9E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DDA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C1F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84C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725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C6C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1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A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0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5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9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B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2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CCA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DA9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3BF8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490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EF4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77E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A9E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0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F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9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1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6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7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2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30F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FDE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574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D88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B75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7EF" w:rsidR="009A6C64" w:rsidRPr="00C2583D" w:rsidRDefault="00C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7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F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5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B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4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7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1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1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