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20073" w:rsidR="00061896" w:rsidRPr="005F4693" w:rsidRDefault="00EB6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F5731" w:rsidR="00061896" w:rsidRPr="00E407AC" w:rsidRDefault="00EB6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BF0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E2E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595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128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E50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6BC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0DE6" w:rsidR="00FC15B4" w:rsidRPr="00D11D17" w:rsidRDefault="00E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E8C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FB6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A73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140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C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7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2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8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0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9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2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B9F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918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CA6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F75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294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B95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790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F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B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5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E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B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A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B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CAA6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18E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397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133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68B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78F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1C49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E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2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3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A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E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4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4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C06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C046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2A2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7DA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AC6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BB5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C2F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0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E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6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0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C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3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1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805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8CB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C21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A3E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956F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457" w:rsidR="009A6C64" w:rsidRPr="00C2583D" w:rsidRDefault="00E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9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7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C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9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D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D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2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