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1EB37" w:rsidR="00061896" w:rsidRPr="005F4693" w:rsidRDefault="00F53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6DB82" w:rsidR="00061896" w:rsidRPr="00E407AC" w:rsidRDefault="00F53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94A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A29B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1D8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E4E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C1AA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ADB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D8E" w:rsidR="00FC15B4" w:rsidRPr="00D11D17" w:rsidRDefault="00F5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C44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907E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52A0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1442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C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3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3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8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6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C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C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C27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368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560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C4C2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600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94B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B23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2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A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2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3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E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5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7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2B4F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EE7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D694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6178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868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CB7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59F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D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C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7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1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EE467" w:rsidR="00DE76F3" w:rsidRPr="0026478E" w:rsidRDefault="00F53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B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C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E09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426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ECC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1067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667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A2F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89F2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A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7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1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D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F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E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C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290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54D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8A1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60A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E8EB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0678" w:rsidR="009A6C64" w:rsidRPr="00C2583D" w:rsidRDefault="00F5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F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5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4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A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7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8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8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3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