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3A27E" w:rsidR="00061896" w:rsidRPr="005F4693" w:rsidRDefault="00D75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4B637" w:rsidR="00061896" w:rsidRPr="00E407AC" w:rsidRDefault="00D75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E376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B29F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2126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C6E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9C22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29D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C8C" w:rsidR="00FC15B4" w:rsidRPr="00D11D17" w:rsidRDefault="00D75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0B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AC2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E77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A7FB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1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3C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F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E1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5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B6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3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1A4E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3C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822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D7C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0636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067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CEB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4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2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D7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CF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B2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9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4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3B4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998E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C749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BE3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75F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CE8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5CF6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64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B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4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B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5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B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9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607C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050C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AA3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E067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E5F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59EE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021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3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C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8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DA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B4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5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5B8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3683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672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1E2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FC7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2F8" w:rsidR="009A6C64" w:rsidRPr="00C2583D" w:rsidRDefault="00D75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F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5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B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DA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C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B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8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5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