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A0587" w:rsidR="00061896" w:rsidRPr="005F4693" w:rsidRDefault="00FB41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A8E2C" w:rsidR="00061896" w:rsidRPr="00E407AC" w:rsidRDefault="00FB41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0D51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E558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54F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4168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49EB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A33D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9AA3" w:rsidR="00FC15B4" w:rsidRPr="00D11D17" w:rsidRDefault="00F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3241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FBC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933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710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5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A1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00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2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CE3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13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9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3EE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A64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49FB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401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40F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2A9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86A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3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5A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A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3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A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C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E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45F1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B635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1DBA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D255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E473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652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9CA5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1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6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1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5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A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5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6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BD3B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4C96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A514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9048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80F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ADC1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487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1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BCAE35" w:rsidR="00DE76F3" w:rsidRPr="0026478E" w:rsidRDefault="00FB41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C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53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B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A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CF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899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919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234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20B5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42C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00E" w:rsidR="009A6C64" w:rsidRPr="00C2583D" w:rsidRDefault="00F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D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E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7CB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0F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DD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4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4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1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