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4B56F" w:rsidR="00061896" w:rsidRPr="005F4693" w:rsidRDefault="002D0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9EB35" w:rsidR="00061896" w:rsidRPr="00E407AC" w:rsidRDefault="002D0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9DA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A60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576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6B9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6A3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7BB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6F0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789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982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AA4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108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E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6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D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9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1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9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2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47E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8C9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88D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8A9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F17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2A1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BB0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9482E" w:rsidR="00DE76F3" w:rsidRPr="0026478E" w:rsidRDefault="002D0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0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6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D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2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B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6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FC8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DBD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318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BAB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41B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9B3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E0E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2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4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C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D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2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6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2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225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A4A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586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426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DA7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4FC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0C7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3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3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3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1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0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1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C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93E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5C4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6D0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858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D56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8F0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8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1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0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7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C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D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8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